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6" w:rsidRPr="006674D8" w:rsidRDefault="006674D8" w:rsidP="006674D8">
      <w:pPr>
        <w:jc w:val="center"/>
        <w:rPr>
          <w:rFonts w:ascii="Eras Bold ITC" w:hAnsi="Eras Bold ITC"/>
          <w:noProof/>
          <w:sz w:val="52"/>
        </w:rPr>
      </w:pPr>
      <w:bookmarkStart w:id="0" w:name="_GoBack"/>
      <w:bookmarkEnd w:id="0"/>
      <w:r w:rsidRPr="006674D8">
        <w:rPr>
          <w:rFonts w:ascii="Eras Bold ITC" w:hAnsi="Eras Bold ITC"/>
          <w:noProof/>
          <w:sz w:val="52"/>
        </w:rPr>
        <w:t>CAPABILITIES STATEMENT</w:t>
      </w:r>
    </w:p>
    <w:tbl>
      <w:tblPr>
        <w:tblStyle w:val="LightGrid"/>
        <w:tblpPr w:leftFromText="180" w:rightFromText="180" w:vertAnchor="text" w:horzAnchor="margin" w:tblpXSpec="right" w:tblpY="19"/>
        <w:tblOverlap w:val="never"/>
        <w:tblW w:w="3450" w:type="dxa"/>
        <w:tblLook w:val="04A0" w:firstRow="1" w:lastRow="0" w:firstColumn="1" w:lastColumn="0" w:noHBand="0" w:noVBand="1"/>
      </w:tblPr>
      <w:tblGrid>
        <w:gridCol w:w="3450"/>
      </w:tblGrid>
      <w:tr w:rsidR="001504C7" w:rsidRPr="00541FD7" w:rsidTr="00150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5A36"/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24"/>
              </w:rPr>
            </w:pPr>
            <w:bookmarkStart w:id="1" w:name="_Hlk457481055"/>
            <w:bookmarkStart w:id="2" w:name="_Hlk457481188"/>
            <w:r w:rsidRPr="00541FD7">
              <w:rPr>
                <w:rFonts w:ascii="Times New Roman" w:hAnsi="Times New Roman" w:cs="Times New Roman"/>
                <w:noProof/>
                <w:color w:val="FFFFFF" w:themeColor="background1"/>
                <w:sz w:val="24"/>
              </w:rPr>
              <w:t>Product Group</w:t>
            </w:r>
          </w:p>
        </w:tc>
      </w:tr>
      <w:bookmarkEnd w:id="1"/>
      <w:bookmarkEnd w:id="2"/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Abrasives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Adhesives, Sealants, Tapes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Chemicals, Lubricants, Paints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Cutting Tools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Electrical, Lighting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Fasteners, Clamps, Straps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Hand Tools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Janitorial Equipment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Marking Tools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bookmarkStart w:id="3" w:name="_Hlk457481071"/>
            <w:bookmarkStart w:id="4" w:name="_Hlk457481129"/>
            <w:r w:rsidRPr="00541FD7">
              <w:rPr>
                <w:rFonts w:ascii="Times New Roman" w:hAnsi="Times New Roman" w:cs="Times New Roman"/>
                <w:noProof/>
                <w:sz w:val="24"/>
              </w:rPr>
              <w:t>Measuring, Leveling Tools</w:t>
            </w:r>
          </w:p>
        </w:tc>
      </w:tr>
      <w:bookmarkEnd w:id="3"/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MRO Supplies Misc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Pneumatics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Power Tools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Safety, Security</w:t>
            </w:r>
          </w:p>
        </w:tc>
      </w:tr>
      <w:bookmarkEnd w:id="4"/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EC7EF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Welding Supplies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24"/>
              </w:rPr>
            </w:pPr>
            <w:bookmarkStart w:id="5" w:name="_Hlk457481163"/>
            <w:r w:rsidRPr="00541FD7">
              <w:rPr>
                <w:rFonts w:ascii="Times New Roman" w:hAnsi="Times New Roman" w:cs="Times New Roman"/>
                <w:noProof/>
                <w:color w:val="FFFFFF" w:themeColor="background1"/>
                <w:sz w:val="24"/>
              </w:rPr>
              <w:t>Inventory / Logistics Services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Expediting &amp; Delivery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Regrind Services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Point Of Use Solutions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Vending Solutions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541FD7">
              <w:rPr>
                <w:rFonts w:ascii="Times New Roman" w:hAnsi="Times New Roman" w:cs="Times New Roman"/>
                <w:noProof/>
                <w:sz w:val="24"/>
              </w:rPr>
              <w:t>Commodity Management</w:t>
            </w:r>
          </w:p>
        </w:tc>
      </w:tr>
      <w:bookmarkEnd w:id="5"/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highlight w:val="darkGreen"/>
              </w:rPr>
            </w:pPr>
            <w:r w:rsidRPr="00541FD7">
              <w:rPr>
                <w:rFonts w:ascii="Times New Roman" w:hAnsi="Times New Roman" w:cs="Times New Roman"/>
                <w:color w:val="FFFFFF"/>
                <w:sz w:val="24"/>
                <w:szCs w:val="24"/>
                <w:highlight w:val="darkGreen"/>
              </w:rPr>
              <w:t>Services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Manufacturing Engineering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Tooling Specialists</w:t>
            </w:r>
          </w:p>
        </w:tc>
      </w:tr>
      <w:tr w:rsidR="001504C7" w:rsidRPr="00541FD7" w:rsidTr="00150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Grinding Specialists</w:t>
            </w:r>
          </w:p>
        </w:tc>
      </w:tr>
      <w:tr w:rsidR="001504C7" w:rsidRPr="00541FD7" w:rsidTr="00150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7" w:rsidRPr="00541FD7" w:rsidRDefault="001504C7" w:rsidP="001504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 Manufacturing Specialists</w:t>
            </w:r>
          </w:p>
        </w:tc>
      </w:tr>
    </w:tbl>
    <w:p w:rsidR="00664666" w:rsidRPr="00622638" w:rsidRDefault="00EC7EFE" w:rsidP="00664666">
      <w:pPr>
        <w:rPr>
          <w:rFonts w:ascii="Times New Roman" w:hAnsi="Times New Roman" w:cs="Times New Roman"/>
          <w:b/>
          <w:noProof/>
          <w:sz w:val="32"/>
        </w:rPr>
      </w:pPr>
      <w:r w:rsidRPr="00541FD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0FB47" wp14:editId="5504708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4486275" cy="6762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C7" w:rsidRPr="001504C7" w:rsidRDefault="001504C7" w:rsidP="001504C7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Company Background</w:t>
                            </w:r>
                          </w:p>
                          <w:p w:rsidR="001504C7" w:rsidRPr="001504C7" w:rsidRDefault="001504C7" w:rsidP="001504C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Established in 2011 by Alison Shively, Shively Diversified Management Services is a Michigan based company that specializes in industrial supplies and inventory management.  SDMS is currently certified as a Women’s Business Enterprise (WBE) and a Woman Owned Small Business (WOSB) by the Women's Business Enterprise National Council (WBENC). </w:t>
                            </w:r>
                          </w:p>
                          <w:p w:rsidR="001504C7" w:rsidRPr="001504C7" w:rsidRDefault="001504C7" w:rsidP="001504C7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SDMS Member Company Information</w:t>
                            </w:r>
                          </w:p>
                          <w:p w:rsidR="001504C7" w:rsidRPr="001504C7" w:rsidRDefault="001504C7" w:rsidP="00150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Cage Code: 6LZA9</w:t>
                            </w:r>
                          </w:p>
                          <w:p w:rsidR="001504C7" w:rsidRPr="001504C7" w:rsidRDefault="001504C7" w:rsidP="00150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DUNS: 96-751-2968</w:t>
                            </w:r>
                          </w:p>
                          <w:p w:rsidR="001504C7" w:rsidRPr="001504C7" w:rsidRDefault="001504C7" w:rsidP="001504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Member Companies: Women’s Business Enterprise</w:t>
                            </w:r>
                          </w:p>
                          <w:p w:rsidR="001504C7" w:rsidRPr="001504C7" w:rsidRDefault="001504C7" w:rsidP="001504C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NAICS Codes: </w:t>
                            </w: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423840, 423710, 541614</w:t>
                            </w:r>
                          </w:p>
                          <w:p w:rsidR="001504C7" w:rsidRPr="001504C7" w:rsidRDefault="001504C7" w:rsidP="001504C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FSC Codes</w:t>
                            </w:r>
                            <w:r w:rsidR="00E533A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3439, 3450, 3455, 3456, 3460, 3461, 8030, 8040, 9150, 5110, 5120, 5130, 5133, 5136, 5140, 5180, 5210, 5220, 5280, 5345, 5350, 7910, 7920, 7930, 5085, 5072, 8742, 5084</w:t>
                            </w:r>
                          </w:p>
                          <w:p w:rsidR="001504C7" w:rsidRPr="001504C7" w:rsidRDefault="001504C7" w:rsidP="001504C7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SDMS Core Capabilities</w:t>
                            </w:r>
                          </w:p>
                          <w:p w:rsidR="001504C7" w:rsidRPr="001504C7" w:rsidRDefault="001504C7" w:rsidP="001504C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SDMS delivers productivity and performance to customers seeking diversity solutions by providing innovative, custom solutions enabled through our lean practices, industry knowledge and commitment to a sustainable environment.</w:t>
                            </w:r>
                          </w:p>
                          <w:p w:rsidR="001504C7" w:rsidRDefault="001504C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04C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SDMS offers over 9,000 industrial supply items including MRO, cutting tools, and abrasives. SDMS capabilities include inventory management, logistics, and consulting services.</w:t>
                            </w:r>
                          </w:p>
                          <w:p w:rsidR="00A31CE8" w:rsidRDefault="00A31CE8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A31CE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SDMS Customers</w:t>
                            </w:r>
                          </w:p>
                          <w:p w:rsidR="00A31CE8" w:rsidRPr="00A31CE8" w:rsidRDefault="00A31CE8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General Motors, American Axle &amp; Manufacturing, Nexteer Automotive</w:t>
                            </w:r>
                          </w:p>
                          <w:p w:rsidR="00A31CE8" w:rsidRPr="00A31CE8" w:rsidRDefault="00A31CE8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A31CE8" w:rsidRPr="001504C7" w:rsidRDefault="00A31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5pt;width:353.25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">
                <v:textbox>
                  <w:txbxContent>
                    <w:p w:rsidR="001504C7" w:rsidRPr="001504C7" w:rsidRDefault="001504C7" w:rsidP="001504C7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Company Background</w:t>
                      </w:r>
                    </w:p>
                    <w:p w:rsidR="001504C7" w:rsidRPr="001504C7" w:rsidRDefault="001504C7" w:rsidP="001504C7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Established in 2011 by Alison Shively, Shively Diversified Management Services is a Michigan based company that specializes in industrial supplies and inventory management.  SDMS is currently certified as a Women’s Business Enterprise (WBE) and a Woman Owned Small Business (WOSB) by the Women's Business Enterprise National Council (WBENC). </w:t>
                      </w:r>
                    </w:p>
                    <w:p w:rsidR="001504C7" w:rsidRPr="001504C7" w:rsidRDefault="001504C7" w:rsidP="001504C7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SDMS Member Company Information</w:t>
                      </w:r>
                    </w:p>
                    <w:p w:rsidR="001504C7" w:rsidRPr="001504C7" w:rsidRDefault="001504C7" w:rsidP="00150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Cage Code: 6LZA9</w:t>
                      </w:r>
                    </w:p>
                    <w:p w:rsidR="001504C7" w:rsidRPr="001504C7" w:rsidRDefault="001504C7" w:rsidP="00150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DUNS: 96-751-2968</w:t>
                      </w:r>
                    </w:p>
                    <w:p w:rsidR="001504C7" w:rsidRPr="001504C7" w:rsidRDefault="001504C7" w:rsidP="001504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Member Companies: Women’s Business Enterprise</w:t>
                      </w:r>
                    </w:p>
                    <w:p w:rsidR="001504C7" w:rsidRPr="001504C7" w:rsidRDefault="001504C7" w:rsidP="001504C7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NAICS Codes: </w:t>
                      </w: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423840, 423710, 541614</w:t>
                      </w:r>
                    </w:p>
                    <w:p w:rsidR="001504C7" w:rsidRPr="001504C7" w:rsidRDefault="001504C7" w:rsidP="001504C7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FSC Codes</w:t>
                      </w:r>
                      <w:r w:rsidR="00E533AD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: </w:t>
                      </w: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3439, 3450, 3455, 3456, 3460, 3461, 8030, 8040, 9150, 5110, 5120, 5130, 5133, 5136, 5140, 5180, 5210, 5220, 5280, 5345, 5350, 7910, 7920, 7930, 5085, 5072, 8742, 5084</w:t>
                      </w:r>
                    </w:p>
                    <w:p w:rsidR="001504C7" w:rsidRPr="001504C7" w:rsidRDefault="001504C7" w:rsidP="001504C7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SDMS Core Capabilities</w:t>
                      </w:r>
                    </w:p>
                    <w:p w:rsidR="001504C7" w:rsidRPr="001504C7" w:rsidRDefault="001504C7" w:rsidP="001504C7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SDMS delivers productivity and performance to customers seeking diversity solutions by providing innovative, custom solutions enabled through our lean practices, industry knowledge and commitment to a sustainable environment.</w:t>
                      </w:r>
                    </w:p>
                    <w:p w:rsidR="001504C7" w:rsidRDefault="001504C7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504C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SDMS offers over 9,000 industrial supply items including MRO, cutting tools, and abrasives. SDMS capabilities include inventory management, logistics, and consulting services.</w:t>
                      </w:r>
                    </w:p>
                    <w:p w:rsidR="00A31CE8" w:rsidRDefault="00A31CE8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A31CE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SDMS Customers</w:t>
                      </w:r>
                    </w:p>
                    <w:p w:rsidR="00A31CE8" w:rsidRPr="00A31CE8" w:rsidRDefault="00A31CE8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General Motors, American Axle &amp; Manufacturing, Nexteer Automotive</w:t>
                      </w:r>
                      <w:bookmarkStart w:id="6" w:name="_GoBack"/>
                      <w:bookmarkEnd w:id="6"/>
                    </w:p>
                    <w:p w:rsidR="00A31CE8" w:rsidRPr="00A31CE8" w:rsidRDefault="00A31CE8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:rsidR="00A31CE8" w:rsidRPr="001504C7" w:rsidRDefault="00A31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FD7">
        <w:rPr>
          <w:rFonts w:ascii="Times New Roman" w:hAnsi="Times New Roman" w:cs="Times New Roman"/>
          <w:b/>
          <w:noProof/>
          <w:sz w:val="32"/>
        </w:rPr>
        <w:t xml:space="preserve">  </w:t>
      </w:r>
    </w:p>
    <w:p w:rsidR="00664666" w:rsidRDefault="00664666" w:rsidP="00664666">
      <w:pPr>
        <w:rPr>
          <w:rFonts w:ascii="Times New Roman" w:hAnsi="Times New Roman" w:cs="Times New Roman"/>
          <w:noProof/>
          <w:sz w:val="24"/>
        </w:rPr>
      </w:pPr>
    </w:p>
    <w:p w:rsidR="005F20D1" w:rsidRDefault="005F20D1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541FD7" w:rsidRPr="00664666" w:rsidRDefault="00541FD7" w:rsidP="00664666">
      <w:pPr>
        <w:rPr>
          <w:rFonts w:ascii="Times New Roman" w:hAnsi="Times New Roman" w:cs="Times New Roman"/>
          <w:noProof/>
          <w:sz w:val="24"/>
        </w:rPr>
      </w:pPr>
    </w:p>
    <w:p w:rsidR="00F31213" w:rsidRPr="00664666" w:rsidRDefault="00F31213" w:rsidP="00E533AD">
      <w:pPr>
        <w:ind w:left="6480" w:firstLine="720"/>
        <w:rPr>
          <w:rFonts w:ascii="Times New Roman" w:hAnsi="Times New Roman" w:cs="Times New Roman"/>
        </w:rPr>
      </w:pPr>
    </w:p>
    <w:sectPr w:rsidR="00F31213" w:rsidRPr="00664666" w:rsidSect="008E2ED4">
      <w:headerReference w:type="default" r:id="rId8"/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70" w:rsidRDefault="00870770" w:rsidP="004514C1">
      <w:pPr>
        <w:spacing w:after="0" w:line="240" w:lineRule="auto"/>
      </w:pPr>
      <w:r>
        <w:separator/>
      </w:r>
    </w:p>
  </w:endnote>
  <w:endnote w:type="continuationSeparator" w:id="0">
    <w:p w:rsidR="00870770" w:rsidRDefault="00870770" w:rsidP="004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70" w:rsidRDefault="00870770" w:rsidP="004514C1">
      <w:pPr>
        <w:spacing w:after="0" w:line="240" w:lineRule="auto"/>
      </w:pPr>
      <w:r>
        <w:separator/>
      </w:r>
    </w:p>
  </w:footnote>
  <w:footnote w:type="continuationSeparator" w:id="0">
    <w:p w:rsidR="00870770" w:rsidRDefault="00870770" w:rsidP="0045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1" w:rsidRDefault="006674D8">
    <w:pPr>
      <w:pStyle w:val="Header"/>
    </w:pPr>
    <w:r>
      <w:rPr>
        <w:noProof/>
      </w:rPr>
      <w:drawing>
        <wp:inline distT="0" distB="0" distL="0" distR="0">
          <wp:extent cx="7134225" cy="1989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SMLOGOFX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589" cy="199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9B4"/>
    <w:multiLevelType w:val="hybridMultilevel"/>
    <w:tmpl w:val="2F8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6064E"/>
    <w:multiLevelType w:val="hybridMultilevel"/>
    <w:tmpl w:val="12AC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66"/>
    <w:rsid w:val="00124C0E"/>
    <w:rsid w:val="001504C7"/>
    <w:rsid w:val="00166A6A"/>
    <w:rsid w:val="00293C08"/>
    <w:rsid w:val="002E7B02"/>
    <w:rsid w:val="003507F4"/>
    <w:rsid w:val="004514C1"/>
    <w:rsid w:val="004900AC"/>
    <w:rsid w:val="00541FD7"/>
    <w:rsid w:val="005F20D1"/>
    <w:rsid w:val="00622638"/>
    <w:rsid w:val="00664666"/>
    <w:rsid w:val="006674D8"/>
    <w:rsid w:val="006C2144"/>
    <w:rsid w:val="00730C83"/>
    <w:rsid w:val="00744F7C"/>
    <w:rsid w:val="007D4688"/>
    <w:rsid w:val="008328BD"/>
    <w:rsid w:val="00837935"/>
    <w:rsid w:val="00844DE9"/>
    <w:rsid w:val="00870770"/>
    <w:rsid w:val="008725DF"/>
    <w:rsid w:val="008C3AE6"/>
    <w:rsid w:val="008E2ED4"/>
    <w:rsid w:val="008E4B76"/>
    <w:rsid w:val="009A1F55"/>
    <w:rsid w:val="009B40B5"/>
    <w:rsid w:val="00A12A72"/>
    <w:rsid w:val="00A152BF"/>
    <w:rsid w:val="00A31CE8"/>
    <w:rsid w:val="00E533AD"/>
    <w:rsid w:val="00EA195F"/>
    <w:rsid w:val="00EC331F"/>
    <w:rsid w:val="00EC7EFE"/>
    <w:rsid w:val="00ED6B3A"/>
    <w:rsid w:val="00F31213"/>
    <w:rsid w:val="00F844E3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666"/>
    <w:pPr>
      <w:ind w:left="720"/>
      <w:contextualSpacing/>
    </w:pPr>
  </w:style>
  <w:style w:type="table" w:styleId="TableGrid">
    <w:name w:val="Table Grid"/>
    <w:basedOn w:val="TableNormal"/>
    <w:uiPriority w:val="59"/>
    <w:rsid w:val="0066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66466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5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C1"/>
  </w:style>
  <w:style w:type="paragraph" w:styleId="Footer">
    <w:name w:val="footer"/>
    <w:basedOn w:val="Normal"/>
    <w:link w:val="FooterChar"/>
    <w:uiPriority w:val="99"/>
    <w:unhideWhenUsed/>
    <w:rsid w:val="0045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666"/>
    <w:pPr>
      <w:ind w:left="720"/>
      <w:contextualSpacing/>
    </w:pPr>
  </w:style>
  <w:style w:type="table" w:styleId="TableGrid">
    <w:name w:val="Table Grid"/>
    <w:basedOn w:val="TableNormal"/>
    <w:uiPriority w:val="59"/>
    <w:rsid w:val="0066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66466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5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C1"/>
  </w:style>
  <w:style w:type="paragraph" w:styleId="Footer">
    <w:name w:val="footer"/>
    <w:basedOn w:val="Normal"/>
    <w:link w:val="FooterChar"/>
    <w:uiPriority w:val="99"/>
    <w:unhideWhenUsed/>
    <w:rsid w:val="0045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candies</dc:creator>
  <cp:lastModifiedBy>Alison Shively</cp:lastModifiedBy>
  <cp:revision>2</cp:revision>
  <cp:lastPrinted>2012-03-20T16:54:00Z</cp:lastPrinted>
  <dcterms:created xsi:type="dcterms:W3CDTF">2017-06-08T12:50:00Z</dcterms:created>
  <dcterms:modified xsi:type="dcterms:W3CDTF">2017-06-08T12:50:00Z</dcterms:modified>
</cp:coreProperties>
</file>